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5D2D77" w:rsidP="00786E25">
      <w:pPr>
        <w:ind w:left="180"/>
        <w:rPr>
          <w:rFonts w:cs="B Titr"/>
          <w:sz w:val="32"/>
          <w:szCs w:val="32"/>
        </w:rPr>
      </w:pPr>
    </w:p>
    <w:p w14:paraId="1F9E6CA4" w14:textId="308678DA" w:rsidR="0000523F" w:rsidRPr="0022613F" w:rsidRDefault="00C36859" w:rsidP="0022613F">
      <w:pPr>
        <w:numPr>
          <w:ilvl w:val="0"/>
          <w:numId w:val="21"/>
        </w:numPr>
        <w:rPr>
          <w:rFonts w:cs="B Titr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22613F" w:rsidRPr="0022613F">
        <w:rPr>
          <w:rFonts w:cs="B Nazanin" w:hint="cs"/>
          <w:b/>
          <w:bCs/>
          <w:rtl/>
        </w:rPr>
        <w:t>پرستاری داخلی جراحی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2613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2613F" w:rsidRPr="0022613F">
        <w:rPr>
          <w:rFonts w:cs="B Nazanin" w:hint="cs"/>
          <w:b/>
          <w:bCs/>
          <w:rtl/>
        </w:rPr>
        <w:t>کارشناسی ارشد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2613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2613F" w:rsidRPr="0022613F">
        <w:rPr>
          <w:rFonts w:cs="B Nazanin" w:hint="cs"/>
          <w:b/>
          <w:bCs/>
          <w:rtl/>
        </w:rPr>
        <w:t>پرستاری پیشرفته در اختلالات قلبی-عروقی 2</w:t>
      </w:r>
      <w:r w:rsidRPr="0022613F">
        <w:rPr>
          <w:rFonts w:cs="B Nazanin" w:hint="cs"/>
          <w:b/>
          <w:bCs/>
          <w:rtl/>
        </w:rPr>
        <w:tab/>
      </w:r>
      <w:r w:rsidR="00CE5D63" w:rsidRPr="0022613F">
        <w:rPr>
          <w:rFonts w:cs="B Nazanin"/>
          <w:b/>
          <w:bCs/>
          <w:rtl/>
        </w:rPr>
        <w:tab/>
      </w:r>
      <w:r w:rsidR="00CE5D63" w:rsidRPr="0022613F">
        <w:rPr>
          <w:rFonts w:cs="B Nazanin"/>
          <w:b/>
          <w:bCs/>
          <w:rtl/>
        </w:rPr>
        <w:tab/>
      </w:r>
    </w:p>
    <w:p w14:paraId="1BBAA4A0" w14:textId="77777777" w:rsidR="00225D26" w:rsidRPr="00225D26" w:rsidRDefault="005D2D77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745"/>
        <w:gridCol w:w="782"/>
        <w:gridCol w:w="1377"/>
        <w:gridCol w:w="1600"/>
        <w:gridCol w:w="2037"/>
        <w:gridCol w:w="1701"/>
      </w:tblGrid>
      <w:tr w:rsidR="0022613F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22613F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586590B3" w:rsidR="00C1757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مختار</w:t>
            </w:r>
          </w:p>
        </w:tc>
        <w:tc>
          <w:tcPr>
            <w:tcW w:w="1800" w:type="dxa"/>
          </w:tcPr>
          <w:p w14:paraId="68733C82" w14:textId="662C9790" w:rsidR="00C1757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729" w:type="dxa"/>
          </w:tcPr>
          <w:p w14:paraId="27E539F2" w14:textId="4654AFD1" w:rsidR="00C1757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792943E5" w:rsidR="00C1757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داخلی جراحی</w:t>
            </w:r>
          </w:p>
        </w:tc>
        <w:tc>
          <w:tcPr>
            <w:tcW w:w="1417" w:type="dxa"/>
          </w:tcPr>
          <w:p w14:paraId="562563EC" w14:textId="1470EE5D" w:rsidR="00C1757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پرستاری مامائی</w:t>
            </w:r>
          </w:p>
        </w:tc>
        <w:tc>
          <w:tcPr>
            <w:tcW w:w="2126" w:type="dxa"/>
          </w:tcPr>
          <w:p w14:paraId="73772C3F" w14:textId="74E65A9F" w:rsidR="00C1757F" w:rsidRPr="0022613F" w:rsidRDefault="0022613F" w:rsidP="0022613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17" w:type="dxa"/>
          </w:tcPr>
          <w:p w14:paraId="3DE97315" w14:textId="580E6B12" w:rsidR="00C1757F" w:rsidRPr="0022613F" w:rsidRDefault="0022613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09183762428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7CD77426" w:rsidR="001F6F86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2613F" w:rsidRPr="0022613F">
        <w:t xml:space="preserve"> </w:t>
      </w:r>
      <w:r w:rsidR="0022613F" w:rsidRPr="0022613F">
        <w:rPr>
          <w:rFonts w:cs="B Nazanin"/>
          <w:b/>
          <w:bCs/>
        </w:rPr>
        <w:t>mahmodimokhtar85@gmail.com</w:t>
      </w:r>
    </w:p>
    <w:p w14:paraId="3DCA972F" w14:textId="77777777" w:rsidR="0000523F" w:rsidRDefault="005D2D77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762"/>
        <w:gridCol w:w="970"/>
        <w:gridCol w:w="1383"/>
        <w:gridCol w:w="1392"/>
        <w:gridCol w:w="2047"/>
        <w:gridCol w:w="1728"/>
      </w:tblGrid>
      <w:tr w:rsidR="00882944" w14:paraId="22956505" w14:textId="77777777" w:rsidTr="00C33D2F">
        <w:trPr>
          <w:jc w:val="center"/>
        </w:trPr>
        <w:tc>
          <w:tcPr>
            <w:tcW w:w="1167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62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70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83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92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047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28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C33D2F">
        <w:trPr>
          <w:jc w:val="center"/>
        </w:trPr>
        <w:tc>
          <w:tcPr>
            <w:tcW w:w="1167" w:type="dxa"/>
          </w:tcPr>
          <w:p w14:paraId="58512AE2" w14:textId="404D9DD3" w:rsidR="00C1757F" w:rsidRPr="00C33D2F" w:rsidRDefault="00C33D2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صالح</w:t>
            </w:r>
          </w:p>
        </w:tc>
        <w:tc>
          <w:tcPr>
            <w:tcW w:w="1762" w:type="dxa"/>
          </w:tcPr>
          <w:p w14:paraId="3CE7178A" w14:textId="440A9B7D" w:rsidR="00C1757F" w:rsidRPr="00C33D2F" w:rsidRDefault="00C33D2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کشاورز</w:t>
            </w:r>
          </w:p>
        </w:tc>
        <w:tc>
          <w:tcPr>
            <w:tcW w:w="970" w:type="dxa"/>
          </w:tcPr>
          <w:p w14:paraId="087ED125" w14:textId="63BB52F8" w:rsidR="00C1757F" w:rsidRPr="00C33D2F" w:rsidRDefault="00C33D2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383" w:type="dxa"/>
          </w:tcPr>
          <w:p w14:paraId="042A1AEA" w14:textId="4FDA25FF" w:rsidR="00C1757F" w:rsidRPr="00C33D2F" w:rsidRDefault="00C33D2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داخلی-جراحی</w:t>
            </w:r>
          </w:p>
        </w:tc>
        <w:tc>
          <w:tcPr>
            <w:tcW w:w="1392" w:type="dxa"/>
          </w:tcPr>
          <w:p w14:paraId="5E572566" w14:textId="2E607C56" w:rsidR="00C1757F" w:rsidRPr="00C33D2F" w:rsidRDefault="00C33D2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22613F">
              <w:rPr>
                <w:rFonts w:cs="B Nazanin" w:hint="cs"/>
                <w:b/>
                <w:bCs/>
                <w:rtl/>
              </w:rPr>
              <w:t>پرستاری مامائی</w:t>
            </w:r>
          </w:p>
        </w:tc>
        <w:tc>
          <w:tcPr>
            <w:tcW w:w="2047" w:type="dxa"/>
          </w:tcPr>
          <w:p w14:paraId="5042A234" w14:textId="46511029" w:rsidR="00C1757F" w:rsidRPr="00C33D2F" w:rsidRDefault="00E3070B" w:rsidP="00E3070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28" w:type="dxa"/>
          </w:tcPr>
          <w:p w14:paraId="2755912A" w14:textId="05DD3BA4" w:rsidR="00C1757F" w:rsidRPr="00C33D2F" w:rsidRDefault="00C33D2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09188706357</w:t>
            </w:r>
          </w:p>
        </w:tc>
      </w:tr>
      <w:tr w:rsidR="00C33D2F" w14:paraId="2F7E0138" w14:textId="77777777" w:rsidTr="00C33D2F">
        <w:trPr>
          <w:jc w:val="center"/>
        </w:trPr>
        <w:tc>
          <w:tcPr>
            <w:tcW w:w="1167" w:type="dxa"/>
          </w:tcPr>
          <w:p w14:paraId="02B3DDCE" w14:textId="3F916C55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پروین</w:t>
            </w:r>
          </w:p>
        </w:tc>
        <w:tc>
          <w:tcPr>
            <w:tcW w:w="1762" w:type="dxa"/>
          </w:tcPr>
          <w:p w14:paraId="4950DF22" w14:textId="4E0BA47D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970" w:type="dxa"/>
          </w:tcPr>
          <w:p w14:paraId="3E8CF724" w14:textId="76A3E675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استادیار</w:t>
            </w:r>
          </w:p>
        </w:tc>
        <w:tc>
          <w:tcPr>
            <w:tcW w:w="1383" w:type="dxa"/>
          </w:tcPr>
          <w:p w14:paraId="40F1FE1D" w14:textId="4353A834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داخلی-جراحی</w:t>
            </w:r>
          </w:p>
        </w:tc>
        <w:tc>
          <w:tcPr>
            <w:tcW w:w="1392" w:type="dxa"/>
          </w:tcPr>
          <w:p w14:paraId="1EAE76CE" w14:textId="7B68B98A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پرستاری مامائی</w:t>
            </w:r>
          </w:p>
        </w:tc>
        <w:tc>
          <w:tcPr>
            <w:tcW w:w="2047" w:type="dxa"/>
          </w:tcPr>
          <w:p w14:paraId="26106F44" w14:textId="37EC1082" w:rsidR="00C33D2F" w:rsidRPr="00C33D2F" w:rsidRDefault="00E3070B" w:rsidP="00E3070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28" w:type="dxa"/>
          </w:tcPr>
          <w:p w14:paraId="5F89408B" w14:textId="46FC739E" w:rsidR="00C33D2F" w:rsidRPr="00C33D2F" w:rsidRDefault="00C33D2F" w:rsidP="00C33D2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C33D2F">
              <w:rPr>
                <w:rFonts w:cs="B Nazanin" w:hint="cs"/>
                <w:b/>
                <w:bCs/>
                <w:rtl/>
              </w:rPr>
              <w:t>09189820139</w:t>
            </w:r>
          </w:p>
        </w:tc>
      </w:tr>
    </w:tbl>
    <w:p w14:paraId="0682F008" w14:textId="77777777" w:rsidR="00C33D2F" w:rsidRDefault="00C33D2F" w:rsidP="004C5027">
      <w:pPr>
        <w:ind w:left="3240"/>
        <w:rPr>
          <w:rFonts w:cs="B Nazanin"/>
          <w:rtl/>
        </w:rPr>
      </w:pPr>
    </w:p>
    <w:p w14:paraId="2744F1F4" w14:textId="5AB5AB8C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اهداف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7F749CCB" w:rsidR="00E55D52" w:rsidRDefault="005931AB" w:rsidP="007062C1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</w:p>
    <w:p w14:paraId="4FBCAEFA" w14:textId="77777777" w:rsidR="00CF0379" w:rsidRDefault="007062C1" w:rsidP="00CF0379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CF0379">
        <w:rPr>
          <w:rFonts w:cs="B Nazanin" w:hint="cs"/>
          <w:sz w:val="28"/>
          <w:szCs w:val="28"/>
          <w:rtl/>
        </w:rPr>
        <w:lastRenderedPageBreak/>
        <w:t>کسب و ارتقای مهارت</w:t>
      </w:r>
      <w:r w:rsidRPr="00CF0379">
        <w:rPr>
          <w:rFonts w:cs="B Nazanin"/>
          <w:sz w:val="28"/>
          <w:szCs w:val="28"/>
          <w:rtl/>
        </w:rPr>
        <w:softHyphen/>
      </w:r>
      <w:r w:rsidRPr="00CF0379">
        <w:rPr>
          <w:rFonts w:cs="B Nazanin" w:hint="cs"/>
          <w:sz w:val="28"/>
          <w:szCs w:val="28"/>
          <w:rtl/>
        </w:rPr>
        <w:t>های تخصصی و پیشرفته پرستاری در خصوص مراقبت از مددجویان مبتلا به اختلالات قلبی- عروق</w:t>
      </w:r>
      <w:r w:rsidR="00CF0379">
        <w:rPr>
          <w:rFonts w:cs="B Nazanin" w:hint="cs"/>
          <w:sz w:val="28"/>
          <w:szCs w:val="28"/>
          <w:rtl/>
        </w:rPr>
        <w:t xml:space="preserve">ی </w:t>
      </w:r>
      <w:r w:rsidRPr="00CF0379">
        <w:rPr>
          <w:rFonts w:cs="B Nazanin" w:hint="cs"/>
          <w:sz w:val="28"/>
          <w:szCs w:val="28"/>
          <w:rtl/>
        </w:rPr>
        <w:t xml:space="preserve"> </w:t>
      </w:r>
    </w:p>
    <w:p w14:paraId="04ABBD73" w14:textId="77777777" w:rsidR="00CF0379" w:rsidRDefault="007062C1" w:rsidP="00CF0379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CF0379">
        <w:rPr>
          <w:rFonts w:cs="B Nazanin" w:hint="cs"/>
          <w:sz w:val="28"/>
          <w:szCs w:val="28"/>
          <w:rtl/>
        </w:rPr>
        <w:t>آموزش به بیمار بر اساس فرایند و نظریه</w:t>
      </w:r>
      <w:r w:rsidRPr="00CF0379">
        <w:rPr>
          <w:rFonts w:cs="B Nazanin"/>
          <w:sz w:val="28"/>
          <w:szCs w:val="28"/>
          <w:rtl/>
        </w:rPr>
        <w:softHyphen/>
      </w:r>
      <w:r w:rsidRPr="00CF0379">
        <w:rPr>
          <w:rFonts w:cs="B Nazanin" w:hint="cs"/>
          <w:sz w:val="28"/>
          <w:szCs w:val="28"/>
          <w:rtl/>
        </w:rPr>
        <w:t xml:space="preserve">های پرستاری به نحوی که بتوانند نیازهای مراقبتی این گروه از مددجویان را شناسایی </w:t>
      </w:r>
      <w:r w:rsidR="00CF0379">
        <w:rPr>
          <w:rFonts w:cs="B Nazanin" w:hint="cs"/>
          <w:sz w:val="28"/>
          <w:szCs w:val="28"/>
          <w:rtl/>
        </w:rPr>
        <w:t>نماید.</w:t>
      </w:r>
    </w:p>
    <w:p w14:paraId="7DE96C7E" w14:textId="06DBD0DB" w:rsidR="00E55D52" w:rsidRPr="00CF0379" w:rsidRDefault="00CF0379" w:rsidP="00CF0379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دانشجو </w:t>
      </w:r>
      <w:r w:rsidR="007062C1" w:rsidRPr="00CF0379">
        <w:rPr>
          <w:rFonts w:cs="B Nazanin" w:hint="cs"/>
          <w:sz w:val="28"/>
          <w:szCs w:val="28"/>
          <w:rtl/>
        </w:rPr>
        <w:t>قادر به برنامه ریزی و اجرای مراقبت و نیز آموزش خودمراقبتی به مددجویان در بیمارستان، منزل و سایر محیط</w:t>
      </w:r>
      <w:r w:rsidR="007062C1" w:rsidRPr="00CF0379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مراقبتی باش</w:t>
      </w:r>
      <w:r w:rsidR="007062C1" w:rsidRPr="00CF0379">
        <w:rPr>
          <w:rFonts w:cs="B Nazanin" w:hint="cs"/>
          <w:sz w:val="28"/>
          <w:szCs w:val="28"/>
          <w:rtl/>
        </w:rPr>
        <w:t>د.</w:t>
      </w:r>
    </w:p>
    <w:p w14:paraId="7465C60D" w14:textId="101A052F" w:rsidR="000D3BEA" w:rsidRDefault="005931AB" w:rsidP="0022613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</w:t>
      </w:r>
      <w:r w:rsidR="0022613F">
        <w:rPr>
          <w:rFonts w:cs="B Nazanin" w:hint="cs"/>
          <w:sz w:val="28"/>
          <w:szCs w:val="28"/>
          <w:rtl/>
        </w:rPr>
        <w:t>درس:</w:t>
      </w:r>
      <w:r w:rsidR="00C36859">
        <w:rPr>
          <w:rFonts w:cs="B Nazanin" w:hint="cs"/>
          <w:sz w:val="28"/>
          <w:szCs w:val="28"/>
          <w:rtl/>
        </w:rPr>
        <w:t xml:space="preserve"> </w:t>
      </w:r>
    </w:p>
    <w:p w14:paraId="7AFE693F" w14:textId="21E1EFD3" w:rsidR="009E7364" w:rsidRDefault="00CF0379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در این درس فراگیران، مراقبت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پیشرفته و تخصصی پرستاری و همچنین آموزش به مددجوی مبتلا به اختلالات قلبی عروقی را فرا گرفته و به کسب مهارت در زمینه ی مراقبت پیشرفته از این مددجویان بر اساس فرایند پرستاری و طبق آخرین دسته بندی ناندا در محیط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مختلف مراقبتی مانند بیمارستان، منزل و مراکز بازتوانی خواهند پرداخت.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666656C6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  <w:r w:rsidR="00EB17F8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تئوری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666656C6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  <w:r w:rsidR="00EB17F8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تئوری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810"/>
        <w:gridCol w:w="1450"/>
        <w:gridCol w:w="2411"/>
      </w:tblGrid>
      <w:tr w:rsidR="004572B2" w:rsidRPr="00F7621D" w14:paraId="5EC6A1FC" w14:textId="77777777" w:rsidTr="00A77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F7621D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Nazanin"/>
                <w:b w:val="0"/>
                <w:bCs w:val="0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رد</w:t>
            </w: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Pr="00F7621D">
              <w:rPr>
                <w:rFonts w:ascii="Times New Roman" w:eastAsia="Times New Roman" w:hAnsi="Times New Roman" w:cs="B Nazanin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F7621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عنوان جلسه حضوری</w:t>
            </w:r>
            <w:r w:rsidR="0067134E" w:rsidRPr="00F7621D">
              <w:rPr>
                <w:rFonts w:cs="B Nazanin" w:hint="cs"/>
                <w:rtl/>
                <w:lang w:val="en-IE"/>
              </w:rPr>
              <w:t xml:space="preserve"> </w:t>
            </w:r>
          </w:p>
        </w:tc>
        <w:tc>
          <w:tcPr>
            <w:tcW w:w="1810" w:type="dxa"/>
            <w:vAlign w:val="center"/>
          </w:tcPr>
          <w:p w14:paraId="1579448D" w14:textId="77777777" w:rsidR="004572B2" w:rsidRPr="00F7621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تاریخ </w:t>
            </w: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ارائه</w:t>
            </w:r>
          </w:p>
        </w:tc>
        <w:tc>
          <w:tcPr>
            <w:tcW w:w="1450" w:type="dxa"/>
            <w:vAlign w:val="center"/>
          </w:tcPr>
          <w:p w14:paraId="68479296" w14:textId="77777777" w:rsidR="004572B2" w:rsidRPr="00F7621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F7621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امكانات</w:t>
            </w:r>
            <w:r w:rsidRPr="00F7621D">
              <w:rPr>
                <w:rFonts w:cs="B Nazanin" w:hint="cs"/>
                <w:rtl/>
                <w:lang w:val="en-IE"/>
              </w:rPr>
              <w:t xml:space="preserve"> </w:t>
            </w: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مورد نياز</w:t>
            </w:r>
          </w:p>
        </w:tc>
      </w:tr>
      <w:tr w:rsidR="004572B2" w:rsidRPr="00F7621D" w14:paraId="507CCAD5" w14:textId="77777777" w:rsidTr="00A7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F7621D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3F5FD3AE" w:rsidR="004572B2" w:rsidRPr="00F7621D" w:rsidRDefault="004C69AD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آنژین صدری</w:t>
            </w:r>
          </w:p>
        </w:tc>
        <w:tc>
          <w:tcPr>
            <w:tcW w:w="1810" w:type="dxa"/>
          </w:tcPr>
          <w:p w14:paraId="215D765F" w14:textId="4A1EFD54" w:rsidR="004572B2" w:rsidRPr="00F7621D" w:rsidRDefault="00A77831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1/7/1403</w:t>
            </w:r>
          </w:p>
        </w:tc>
        <w:tc>
          <w:tcPr>
            <w:tcW w:w="1450" w:type="dxa"/>
          </w:tcPr>
          <w:p w14:paraId="1992E61E" w14:textId="42509D92" w:rsidR="004572B2" w:rsidRPr="00F7621D" w:rsidRDefault="00F7621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21804250" w14:textId="136DE0C2" w:rsidR="004572B2" w:rsidRPr="00F7621D" w:rsidRDefault="00BB498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4572B2" w:rsidRPr="00F7621D" w14:paraId="2B2EE296" w14:textId="77777777" w:rsidTr="00A77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F7621D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4FEC686A" w:rsidR="004572B2" w:rsidRPr="00F7621D" w:rsidRDefault="004C69AD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انفارکتوس میوکارد</w:t>
            </w:r>
          </w:p>
        </w:tc>
        <w:tc>
          <w:tcPr>
            <w:tcW w:w="1810" w:type="dxa"/>
          </w:tcPr>
          <w:p w14:paraId="631167B0" w14:textId="4D069038" w:rsidR="004572B2" w:rsidRPr="00F7621D" w:rsidRDefault="00A77831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8/7/1403</w:t>
            </w:r>
          </w:p>
        </w:tc>
        <w:tc>
          <w:tcPr>
            <w:tcW w:w="1450" w:type="dxa"/>
          </w:tcPr>
          <w:p w14:paraId="2DC3A767" w14:textId="39E5FEAF" w:rsidR="004572B2" w:rsidRPr="00F7621D" w:rsidRDefault="00F7621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1C31524C" w14:textId="6242D08A" w:rsidR="004572B2" w:rsidRPr="00F7621D" w:rsidRDefault="00BB498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4572B2" w:rsidRPr="00F7621D" w14:paraId="4A77FC49" w14:textId="77777777" w:rsidTr="00A7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F7621D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3C06FE11" w:rsidR="004572B2" w:rsidRPr="00F7621D" w:rsidRDefault="004C69AD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انفارکتوس میوکارد</w:t>
            </w:r>
          </w:p>
        </w:tc>
        <w:tc>
          <w:tcPr>
            <w:tcW w:w="1810" w:type="dxa"/>
          </w:tcPr>
          <w:p w14:paraId="1D091516" w14:textId="0E75DF26" w:rsidR="004572B2" w:rsidRPr="00F7621D" w:rsidRDefault="00A77831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15/7/1403</w:t>
            </w:r>
          </w:p>
        </w:tc>
        <w:tc>
          <w:tcPr>
            <w:tcW w:w="1450" w:type="dxa"/>
          </w:tcPr>
          <w:p w14:paraId="007ABF0B" w14:textId="7ECF317B" w:rsidR="004572B2" w:rsidRPr="00F7621D" w:rsidRDefault="00F7621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1055E67D" w14:textId="4896D5D7" w:rsidR="004572B2" w:rsidRPr="00F7621D" w:rsidRDefault="00BB498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4572B2" w:rsidRPr="00F7621D" w14:paraId="792D3539" w14:textId="77777777" w:rsidTr="00A77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F7621D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6732A0F1" w:rsidR="004572B2" w:rsidRPr="00F7621D" w:rsidRDefault="004C69AD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آریتمی ها</w:t>
            </w:r>
          </w:p>
        </w:tc>
        <w:tc>
          <w:tcPr>
            <w:tcW w:w="1810" w:type="dxa"/>
          </w:tcPr>
          <w:p w14:paraId="00CD027E" w14:textId="760FB607" w:rsidR="004572B2" w:rsidRPr="00F7621D" w:rsidRDefault="00A77831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22/7/1403</w:t>
            </w:r>
          </w:p>
        </w:tc>
        <w:tc>
          <w:tcPr>
            <w:tcW w:w="1450" w:type="dxa"/>
          </w:tcPr>
          <w:p w14:paraId="53E53DF1" w14:textId="38688349" w:rsidR="004572B2" w:rsidRPr="00F7621D" w:rsidRDefault="00F7621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5F9884D8" w14:textId="7867DA42" w:rsidR="004572B2" w:rsidRPr="00F7621D" w:rsidRDefault="00BB498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4572B2" w:rsidRPr="00F7621D" w14:paraId="3680D5A5" w14:textId="77777777" w:rsidTr="00A7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F7621D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6AF1FB4C" w:rsidR="004572B2" w:rsidRPr="00F7621D" w:rsidRDefault="004C69AD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 xml:space="preserve">آریتمی ها </w:t>
            </w:r>
          </w:p>
        </w:tc>
        <w:tc>
          <w:tcPr>
            <w:tcW w:w="1810" w:type="dxa"/>
          </w:tcPr>
          <w:p w14:paraId="4045F925" w14:textId="0FFFF856" w:rsidR="004572B2" w:rsidRPr="00F7621D" w:rsidRDefault="00A77831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29/7/1403</w:t>
            </w:r>
          </w:p>
        </w:tc>
        <w:tc>
          <w:tcPr>
            <w:tcW w:w="1450" w:type="dxa"/>
          </w:tcPr>
          <w:p w14:paraId="5773CAFE" w14:textId="3A8D75E5" w:rsidR="004572B2" w:rsidRPr="00F7621D" w:rsidRDefault="00F7621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6B8DB5B5" w14:textId="5560B982" w:rsidR="004572B2" w:rsidRPr="00F7621D" w:rsidRDefault="00BB498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پروین محمودی</w:t>
            </w:r>
          </w:p>
        </w:tc>
      </w:tr>
      <w:tr w:rsidR="004572B2" w:rsidRPr="00F7621D" w14:paraId="74486B08" w14:textId="77777777" w:rsidTr="00A77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F7621D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1B5F1E05" w:rsidR="004572B2" w:rsidRPr="00F7621D" w:rsidRDefault="004C69AD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پرزنت تکلیف توسط دانشجو</w:t>
            </w:r>
          </w:p>
        </w:tc>
        <w:tc>
          <w:tcPr>
            <w:tcW w:w="1810" w:type="dxa"/>
          </w:tcPr>
          <w:p w14:paraId="224F8100" w14:textId="5C9E6E46" w:rsidR="004572B2" w:rsidRPr="00F7621D" w:rsidRDefault="0056203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6/8/1403</w:t>
            </w:r>
          </w:p>
        </w:tc>
        <w:tc>
          <w:tcPr>
            <w:tcW w:w="1450" w:type="dxa"/>
          </w:tcPr>
          <w:p w14:paraId="5F14ACF2" w14:textId="4E5D66EE" w:rsidR="004572B2" w:rsidRPr="00F7621D" w:rsidRDefault="00F7621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092F3D1E" w14:textId="12787D89" w:rsidR="004572B2" w:rsidRPr="00F7621D" w:rsidRDefault="00BB498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دانشجویان</w:t>
            </w:r>
          </w:p>
        </w:tc>
      </w:tr>
      <w:tr w:rsidR="004572B2" w:rsidRPr="00F7621D" w14:paraId="5844BC1D" w14:textId="77777777" w:rsidTr="00A7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F7621D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45DC1D57" w:rsidR="004572B2" w:rsidRPr="00F7621D" w:rsidRDefault="004C69AD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بلاک ها</w:t>
            </w:r>
          </w:p>
        </w:tc>
        <w:tc>
          <w:tcPr>
            <w:tcW w:w="1810" w:type="dxa"/>
          </w:tcPr>
          <w:p w14:paraId="246A5EBA" w14:textId="111423BE" w:rsidR="004572B2" w:rsidRPr="00F7621D" w:rsidRDefault="00562033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13/8/1403</w:t>
            </w:r>
          </w:p>
        </w:tc>
        <w:tc>
          <w:tcPr>
            <w:tcW w:w="1450" w:type="dxa"/>
          </w:tcPr>
          <w:p w14:paraId="1FC0C616" w14:textId="40CAC36F" w:rsidR="004572B2" w:rsidRPr="00F7621D" w:rsidRDefault="00BB498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4C93AC45" w14:textId="45C70E85" w:rsidR="004572B2" w:rsidRPr="00F7621D" w:rsidRDefault="00BB498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4572B2" w:rsidRPr="00F7621D" w14:paraId="6A5C13D3" w14:textId="77777777" w:rsidTr="00A77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F7621D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6FE4F914" w:rsidR="004572B2" w:rsidRPr="00F7621D" w:rsidRDefault="004C69AD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کاردیومیوپاتی</w:t>
            </w:r>
          </w:p>
        </w:tc>
        <w:tc>
          <w:tcPr>
            <w:tcW w:w="1810" w:type="dxa"/>
          </w:tcPr>
          <w:p w14:paraId="3755754B" w14:textId="56908BD5" w:rsidR="004572B2" w:rsidRPr="00F7621D" w:rsidRDefault="0056203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20/8/1403</w:t>
            </w:r>
          </w:p>
        </w:tc>
        <w:tc>
          <w:tcPr>
            <w:tcW w:w="1450" w:type="dxa"/>
          </w:tcPr>
          <w:p w14:paraId="64819802" w14:textId="6FCC6511" w:rsidR="004572B2" w:rsidRPr="00F7621D" w:rsidRDefault="00BB498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6500CA41" w14:textId="2F632B7B" w:rsidR="004572B2" w:rsidRPr="00F7621D" w:rsidRDefault="00BB498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CE56C4" w:rsidRPr="00F7621D" w14:paraId="52AE7B10" w14:textId="77777777" w:rsidTr="00A7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F7621D" w:rsidRDefault="00CE56C4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lastRenderedPageBreak/>
              <w:t>9</w:t>
            </w:r>
          </w:p>
        </w:tc>
        <w:tc>
          <w:tcPr>
            <w:tcW w:w="4138" w:type="dxa"/>
          </w:tcPr>
          <w:p w14:paraId="7F565A0F" w14:textId="6613F3CC" w:rsidR="00CE56C4" w:rsidRPr="00F7621D" w:rsidRDefault="004C69AD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جراحی قلب</w:t>
            </w:r>
          </w:p>
        </w:tc>
        <w:tc>
          <w:tcPr>
            <w:tcW w:w="1810" w:type="dxa"/>
          </w:tcPr>
          <w:p w14:paraId="2EC9FF71" w14:textId="73C4F2CC" w:rsidR="00CE56C4" w:rsidRPr="00F7621D" w:rsidRDefault="00562033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27/8/1403</w:t>
            </w:r>
          </w:p>
        </w:tc>
        <w:tc>
          <w:tcPr>
            <w:tcW w:w="1450" w:type="dxa"/>
          </w:tcPr>
          <w:p w14:paraId="16594D9F" w14:textId="7EA018BD" w:rsidR="00CE56C4" w:rsidRPr="00F7621D" w:rsidRDefault="00BB498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7B038FBF" w14:textId="08BB154F" w:rsidR="00CE56C4" w:rsidRPr="00F7621D" w:rsidRDefault="00BB498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CE56C4" w:rsidRPr="00F7621D" w14:paraId="635F9B66" w14:textId="77777777" w:rsidTr="00A77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F7621D" w:rsidRDefault="00CE56C4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0037530D" w:rsidR="00CE56C4" w:rsidRPr="00F7621D" w:rsidRDefault="004C69AD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جراحی قلب</w:t>
            </w:r>
          </w:p>
        </w:tc>
        <w:tc>
          <w:tcPr>
            <w:tcW w:w="1810" w:type="dxa"/>
          </w:tcPr>
          <w:p w14:paraId="1F3D1AC6" w14:textId="085A3A58" w:rsidR="00CE56C4" w:rsidRPr="00F7621D" w:rsidRDefault="0056203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4/9/1403</w:t>
            </w:r>
          </w:p>
        </w:tc>
        <w:tc>
          <w:tcPr>
            <w:tcW w:w="1450" w:type="dxa"/>
          </w:tcPr>
          <w:p w14:paraId="0638E351" w14:textId="6162F5E8" w:rsidR="00CE56C4" w:rsidRPr="00F7621D" w:rsidRDefault="00BB498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4F75558B" w14:textId="312E2555" w:rsidR="00CE56C4" w:rsidRPr="00F7621D" w:rsidRDefault="00BB498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4C69AD" w:rsidRPr="00F7621D" w14:paraId="6513EB84" w14:textId="77777777" w:rsidTr="00A77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ECE46DF" w14:textId="4946BF3A" w:rsidR="004C69AD" w:rsidRPr="00F7621D" w:rsidRDefault="004C69AD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0A81A538" w14:textId="1B84B121" w:rsidR="004C69AD" w:rsidRPr="00F7621D" w:rsidRDefault="004C69AD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جراحی قلب</w:t>
            </w:r>
          </w:p>
        </w:tc>
        <w:tc>
          <w:tcPr>
            <w:tcW w:w="1810" w:type="dxa"/>
          </w:tcPr>
          <w:p w14:paraId="2AABFE68" w14:textId="070688C1" w:rsidR="004C69AD" w:rsidRPr="00F7621D" w:rsidRDefault="00562033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11/9/1403</w:t>
            </w:r>
          </w:p>
        </w:tc>
        <w:tc>
          <w:tcPr>
            <w:tcW w:w="1450" w:type="dxa"/>
          </w:tcPr>
          <w:p w14:paraId="234BA3F0" w14:textId="425A1B63" w:rsidR="004C69AD" w:rsidRPr="00F7621D" w:rsidRDefault="00BB498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27DD04F5" w14:textId="3219CE33" w:rsidR="004C69AD" w:rsidRPr="00F7621D" w:rsidRDefault="00BB498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4C69AD" w:rsidRPr="00F7621D" w14:paraId="087FACC0" w14:textId="77777777" w:rsidTr="00A77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7285518" w14:textId="5D872166" w:rsidR="004C69AD" w:rsidRPr="00F7621D" w:rsidRDefault="004C69AD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21553D15" w14:textId="027E3DE8" w:rsidR="004C69AD" w:rsidRPr="00F7621D" w:rsidRDefault="004C69AD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7621D">
              <w:rPr>
                <w:rFonts w:cs="B Nazanin" w:hint="cs"/>
                <w:b/>
                <w:bCs/>
                <w:rtl/>
              </w:rPr>
              <w:t>پرزنت تکلیف توسط دانشجو</w:t>
            </w:r>
          </w:p>
        </w:tc>
        <w:tc>
          <w:tcPr>
            <w:tcW w:w="1810" w:type="dxa"/>
          </w:tcPr>
          <w:p w14:paraId="5E150D6B" w14:textId="213EC309" w:rsidR="004C69AD" w:rsidRPr="00F7621D" w:rsidRDefault="0056203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18/9/1403</w:t>
            </w:r>
          </w:p>
        </w:tc>
        <w:tc>
          <w:tcPr>
            <w:tcW w:w="1450" w:type="dxa"/>
          </w:tcPr>
          <w:p w14:paraId="68B0A3F3" w14:textId="5F277176" w:rsidR="004C69AD" w:rsidRPr="00F7621D" w:rsidRDefault="00BB498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سخنرانی</w:t>
            </w:r>
          </w:p>
        </w:tc>
        <w:tc>
          <w:tcPr>
            <w:tcW w:w="2411" w:type="dxa"/>
          </w:tcPr>
          <w:p w14:paraId="5B8E9890" w14:textId="271D79C3" w:rsidR="004C69AD" w:rsidRPr="00F7621D" w:rsidRDefault="00BB498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دانشجویان</w:t>
            </w:r>
          </w:p>
        </w:tc>
      </w:tr>
    </w:tbl>
    <w:p w14:paraId="7F7E096A" w14:textId="35615C9C" w:rsidR="00EB17F8" w:rsidRDefault="00EB17F8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D4E97" wp14:editId="3855E4A6">
                <wp:simplePos x="0" y="0"/>
                <wp:positionH relativeFrom="column">
                  <wp:posOffset>809625</wp:posOffset>
                </wp:positionH>
                <wp:positionV relativeFrom="paragraph">
                  <wp:posOffset>2000885</wp:posOffset>
                </wp:positionV>
                <wp:extent cx="5486400" cy="571500"/>
                <wp:effectExtent l="0" t="0" r="38100" b="5715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011831" w14:textId="22A94BB2" w:rsidR="00EB17F8" w:rsidRPr="00FC3924" w:rsidRDefault="00EB17F8" w:rsidP="00EB17F8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کاراموزی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D4E97" id="_x0000_s1029" type="#_x0000_t202" style="position:absolute;left:0;text-align:left;margin-left:63.75pt;margin-top:157.55pt;width:6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1E011831" w14:textId="22A94BB2" w:rsidR="00EB17F8" w:rsidRPr="00FC3924" w:rsidRDefault="00EB17F8" w:rsidP="00EB17F8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کاراموزی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20F53" w14:textId="255D3935" w:rsidR="00EB17F8" w:rsidRDefault="00EB17F8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AE5992D" w14:textId="0BE0C56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810"/>
        <w:gridCol w:w="1450"/>
        <w:gridCol w:w="2411"/>
      </w:tblGrid>
      <w:tr w:rsidR="00EB17F8" w:rsidRPr="00F7621D" w14:paraId="0FEA5195" w14:textId="77777777" w:rsidTr="00157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42714813" w14:textId="77777777" w:rsidR="00EB17F8" w:rsidRPr="00F7621D" w:rsidRDefault="00EB17F8" w:rsidP="001572A4">
            <w:pPr>
              <w:ind w:left="113" w:right="113"/>
              <w:jc w:val="center"/>
              <w:rPr>
                <w:rFonts w:ascii="Times New Roman" w:eastAsia="Times New Roman" w:hAnsi="Times New Roman" w:cs="B Nazanin"/>
                <w:b w:val="0"/>
                <w:bCs w:val="0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رد</w:t>
            </w: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Pr="00F7621D">
              <w:rPr>
                <w:rFonts w:ascii="Times New Roman" w:eastAsia="Times New Roman" w:hAnsi="Times New Roman" w:cs="B Nazanin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0EE6D773" w14:textId="77777777" w:rsidR="00EB17F8" w:rsidRPr="00F7621D" w:rsidRDefault="00EB17F8" w:rsidP="00157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 xml:space="preserve">عنوان جلسه حضوری </w:t>
            </w:r>
          </w:p>
        </w:tc>
        <w:tc>
          <w:tcPr>
            <w:tcW w:w="1810" w:type="dxa"/>
            <w:vAlign w:val="center"/>
          </w:tcPr>
          <w:p w14:paraId="48E40263" w14:textId="77777777" w:rsidR="00EB17F8" w:rsidRPr="00F7621D" w:rsidRDefault="00EB17F8" w:rsidP="00157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تاریخ </w:t>
            </w: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ارائه</w:t>
            </w:r>
          </w:p>
        </w:tc>
        <w:tc>
          <w:tcPr>
            <w:tcW w:w="1450" w:type="dxa"/>
            <w:vAlign w:val="center"/>
          </w:tcPr>
          <w:p w14:paraId="6E3C5EDD" w14:textId="77777777" w:rsidR="00EB17F8" w:rsidRPr="00F7621D" w:rsidRDefault="00EB17F8" w:rsidP="00157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D102864" w14:textId="77777777" w:rsidR="00EB17F8" w:rsidRPr="00F7621D" w:rsidRDefault="00EB17F8" w:rsidP="00157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امكانات</w:t>
            </w:r>
            <w:r w:rsidRPr="00F7621D">
              <w:rPr>
                <w:rFonts w:cs="B Nazanin" w:hint="cs"/>
                <w:rtl/>
                <w:lang w:val="en-IE"/>
              </w:rPr>
              <w:t xml:space="preserve"> </w:t>
            </w:r>
            <w:r w:rsidRPr="00F7621D">
              <w:rPr>
                <w:rFonts w:ascii="Times New Roman" w:eastAsia="Times New Roman" w:hAnsi="Times New Roman" w:cs="B Nazanin"/>
                <w:rtl/>
                <w:lang w:val="en-IE"/>
              </w:rPr>
              <w:t>مورد نياز</w:t>
            </w:r>
          </w:p>
        </w:tc>
      </w:tr>
      <w:tr w:rsidR="00EB17F8" w:rsidRPr="00F7621D" w14:paraId="10F210A6" w14:textId="77777777" w:rsidTr="00157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B487F05" w14:textId="77777777" w:rsidR="00EB17F8" w:rsidRPr="00F7621D" w:rsidRDefault="00EB17F8" w:rsidP="001572A4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173DBE02" w14:textId="2AC3DA4B" w:rsidR="00EB17F8" w:rsidRPr="00F7621D" w:rsidRDefault="00D279A6" w:rsidP="001572A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آریتمی های شایع موجود در سی سی یو</w:t>
            </w:r>
          </w:p>
        </w:tc>
        <w:tc>
          <w:tcPr>
            <w:tcW w:w="1810" w:type="dxa"/>
          </w:tcPr>
          <w:p w14:paraId="36AF0860" w14:textId="7C2FF5B6" w:rsidR="00EB17F8" w:rsidRPr="00F7621D" w:rsidRDefault="009F71A8" w:rsidP="009F7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10/9/1403</w:t>
            </w:r>
          </w:p>
        </w:tc>
        <w:tc>
          <w:tcPr>
            <w:tcW w:w="1450" w:type="dxa"/>
          </w:tcPr>
          <w:p w14:paraId="73E126CF" w14:textId="0C5E1416" w:rsidR="00EB17F8" w:rsidRPr="00F7621D" w:rsidRDefault="00EB17F8" w:rsidP="001572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1F9ACE89" w14:textId="20882531" w:rsidR="00EB17F8" w:rsidRPr="00F7621D" w:rsidRDefault="00AF362E" w:rsidP="001572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آقای صالح کشاورز</w:t>
            </w:r>
          </w:p>
        </w:tc>
      </w:tr>
      <w:tr w:rsidR="00EB17F8" w:rsidRPr="00F7621D" w14:paraId="5446B260" w14:textId="77777777" w:rsidTr="001572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1757098" w14:textId="77777777" w:rsidR="00EB17F8" w:rsidRPr="00F7621D" w:rsidRDefault="00EB17F8" w:rsidP="001572A4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016D4B38" w14:textId="0A0A32B6" w:rsidR="00EB17F8" w:rsidRPr="00F7621D" w:rsidRDefault="00D279A6" w:rsidP="001572A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آنژین</w:t>
            </w:r>
          </w:p>
        </w:tc>
        <w:tc>
          <w:tcPr>
            <w:tcW w:w="1810" w:type="dxa"/>
          </w:tcPr>
          <w:p w14:paraId="58EB4835" w14:textId="60E7B615" w:rsidR="00EB17F8" w:rsidRPr="00F7621D" w:rsidRDefault="009F71A8" w:rsidP="009F71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11/9/1403</w:t>
            </w:r>
          </w:p>
        </w:tc>
        <w:tc>
          <w:tcPr>
            <w:tcW w:w="1450" w:type="dxa"/>
          </w:tcPr>
          <w:p w14:paraId="553E012E" w14:textId="0F092C76" w:rsidR="00EB17F8" w:rsidRPr="00F7621D" w:rsidRDefault="00EB17F8" w:rsidP="001572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46C0248B" w14:textId="19B0A5C8" w:rsidR="00EB17F8" w:rsidRPr="00F7621D" w:rsidRDefault="00AF362E" w:rsidP="001572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آقای صالح کشاورز</w:t>
            </w:r>
          </w:p>
        </w:tc>
      </w:tr>
      <w:tr w:rsidR="00EB17F8" w:rsidRPr="00F7621D" w14:paraId="7B0C01BE" w14:textId="77777777" w:rsidTr="00157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735EA76" w14:textId="77777777" w:rsidR="00EB17F8" w:rsidRPr="00F7621D" w:rsidRDefault="00EB17F8" w:rsidP="001572A4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2A7085B0" w14:textId="5F914793" w:rsidR="00EB17F8" w:rsidRPr="00F7621D" w:rsidRDefault="00D279A6" w:rsidP="001572A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انفارکتوس میوکارد</w:t>
            </w:r>
          </w:p>
        </w:tc>
        <w:tc>
          <w:tcPr>
            <w:tcW w:w="1810" w:type="dxa"/>
          </w:tcPr>
          <w:p w14:paraId="39C57C17" w14:textId="26AE9039" w:rsidR="00EB17F8" w:rsidRPr="00F7621D" w:rsidRDefault="009F71A8" w:rsidP="009F7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17/9/1403</w:t>
            </w:r>
          </w:p>
        </w:tc>
        <w:tc>
          <w:tcPr>
            <w:tcW w:w="1450" w:type="dxa"/>
          </w:tcPr>
          <w:p w14:paraId="68365F50" w14:textId="3AC966C8" w:rsidR="00EB17F8" w:rsidRPr="00F7621D" w:rsidRDefault="00EB17F8" w:rsidP="001572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08F35B8E" w14:textId="35CB9B54" w:rsidR="00EB17F8" w:rsidRPr="00F7621D" w:rsidRDefault="00AF362E" w:rsidP="001572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آقای صالح کشاورز</w:t>
            </w:r>
          </w:p>
        </w:tc>
      </w:tr>
      <w:tr w:rsidR="009F71A8" w:rsidRPr="00F7621D" w14:paraId="1B1E8A09" w14:textId="77777777" w:rsidTr="001572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6ABC7D8" w14:textId="77777777" w:rsidR="009F71A8" w:rsidRPr="00F7621D" w:rsidRDefault="009F71A8" w:rsidP="009F71A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571E59A6" w14:textId="3D2D1530" w:rsidR="009F71A8" w:rsidRPr="00F7621D" w:rsidRDefault="009F71A8" w:rsidP="009F71A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تفسیر آنژیو و اکو</w:t>
            </w:r>
          </w:p>
        </w:tc>
        <w:tc>
          <w:tcPr>
            <w:tcW w:w="1810" w:type="dxa"/>
          </w:tcPr>
          <w:p w14:paraId="42620747" w14:textId="37B57E60" w:rsidR="009F71A8" w:rsidRPr="00F7621D" w:rsidRDefault="009F71A8" w:rsidP="009F71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18/9/1403</w:t>
            </w:r>
          </w:p>
        </w:tc>
        <w:tc>
          <w:tcPr>
            <w:tcW w:w="1450" w:type="dxa"/>
          </w:tcPr>
          <w:p w14:paraId="45BDFDB1" w14:textId="6AB029B7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24BA5368" w14:textId="5D3314E2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آقای صالح کشاورز</w:t>
            </w:r>
          </w:p>
        </w:tc>
      </w:tr>
      <w:tr w:rsidR="009F71A8" w:rsidRPr="00F7621D" w14:paraId="5E7A2406" w14:textId="77777777" w:rsidTr="00157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DA23928" w14:textId="77777777" w:rsidR="009F71A8" w:rsidRPr="00F7621D" w:rsidRDefault="009F71A8" w:rsidP="009F71A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5377B515" w14:textId="65510FE8" w:rsidR="009F71A8" w:rsidRPr="00F7621D" w:rsidRDefault="009F71A8" w:rsidP="009F71A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تست ورزش در درمانگاه قلب توحید</w:t>
            </w:r>
          </w:p>
        </w:tc>
        <w:tc>
          <w:tcPr>
            <w:tcW w:w="1810" w:type="dxa"/>
          </w:tcPr>
          <w:p w14:paraId="326AC2B8" w14:textId="6714B5D5" w:rsidR="009F71A8" w:rsidRPr="00F7621D" w:rsidRDefault="009F71A8" w:rsidP="009F7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24/9/1403</w:t>
            </w:r>
          </w:p>
        </w:tc>
        <w:tc>
          <w:tcPr>
            <w:tcW w:w="1450" w:type="dxa"/>
          </w:tcPr>
          <w:p w14:paraId="44BCC963" w14:textId="24FC7939" w:rsidR="009F71A8" w:rsidRPr="00F7621D" w:rsidRDefault="009F71A8" w:rsidP="009F7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1986ABD1" w14:textId="28591FEB" w:rsidR="009F71A8" w:rsidRPr="00F7621D" w:rsidRDefault="009F71A8" w:rsidP="009F7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آقای صالح کشاورز</w:t>
            </w:r>
          </w:p>
        </w:tc>
      </w:tr>
      <w:tr w:rsidR="009F71A8" w:rsidRPr="00F7621D" w14:paraId="396F8588" w14:textId="77777777" w:rsidTr="001572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EC4F5BD" w14:textId="77777777" w:rsidR="009F71A8" w:rsidRPr="00F7621D" w:rsidRDefault="009F71A8" w:rsidP="009F71A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35141B4B" w14:textId="1D859C2D" w:rsidR="009F71A8" w:rsidRPr="00F7621D" w:rsidRDefault="009F71A8" w:rsidP="009F71A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ارائه تکلیف کاراموزی توسط دانشجو</w:t>
            </w:r>
          </w:p>
        </w:tc>
        <w:tc>
          <w:tcPr>
            <w:tcW w:w="1810" w:type="dxa"/>
          </w:tcPr>
          <w:p w14:paraId="5F67D899" w14:textId="3EE4033C" w:rsidR="009F71A8" w:rsidRPr="00F7621D" w:rsidRDefault="009F71A8" w:rsidP="009F71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25/9/1403</w:t>
            </w:r>
          </w:p>
        </w:tc>
        <w:tc>
          <w:tcPr>
            <w:tcW w:w="1450" w:type="dxa"/>
          </w:tcPr>
          <w:p w14:paraId="2DED42F2" w14:textId="74B59F22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022DFDD5" w14:textId="77777777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دانشجویان</w:t>
            </w:r>
          </w:p>
        </w:tc>
      </w:tr>
      <w:tr w:rsidR="00EB17F8" w:rsidRPr="00F7621D" w14:paraId="0A421E00" w14:textId="77777777" w:rsidTr="00157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662923F" w14:textId="77777777" w:rsidR="00EB17F8" w:rsidRPr="00F7621D" w:rsidRDefault="00EB17F8" w:rsidP="001572A4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0E912B38" w14:textId="1300DA0A" w:rsidR="00EB17F8" w:rsidRPr="00F7621D" w:rsidRDefault="00D279A6" w:rsidP="001572A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آریتمی های شایع موجود در سی سی یو</w:t>
            </w:r>
          </w:p>
        </w:tc>
        <w:tc>
          <w:tcPr>
            <w:tcW w:w="1810" w:type="dxa"/>
          </w:tcPr>
          <w:p w14:paraId="7233BCE3" w14:textId="3AA7C9AF" w:rsidR="00EB17F8" w:rsidRPr="00F7621D" w:rsidRDefault="009F71A8" w:rsidP="009F7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1/10/1403</w:t>
            </w:r>
          </w:p>
        </w:tc>
        <w:tc>
          <w:tcPr>
            <w:tcW w:w="1450" w:type="dxa"/>
          </w:tcPr>
          <w:p w14:paraId="45E23D7C" w14:textId="35E0BF9C" w:rsidR="00EB17F8" w:rsidRPr="00F7621D" w:rsidRDefault="00EB17F8" w:rsidP="001572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135DA2FA" w14:textId="77777777" w:rsidR="00EB17F8" w:rsidRPr="00F7621D" w:rsidRDefault="00EB17F8" w:rsidP="001572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9F71A8" w:rsidRPr="00F7621D" w14:paraId="040CA8A6" w14:textId="77777777" w:rsidTr="001572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5859CED" w14:textId="77777777" w:rsidR="009F71A8" w:rsidRPr="00F7621D" w:rsidRDefault="009F71A8" w:rsidP="009F71A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F7621D">
              <w:rPr>
                <w:rFonts w:ascii="Times New Roman" w:eastAsia="Times New Roman" w:hAnsi="Times New Roman" w:cs="B Nazanin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11E1E90C" w14:textId="25445C43" w:rsidR="009F71A8" w:rsidRPr="00F7621D" w:rsidRDefault="009F71A8" w:rsidP="009F71A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بلاک ها</w:t>
            </w:r>
          </w:p>
        </w:tc>
        <w:tc>
          <w:tcPr>
            <w:tcW w:w="1810" w:type="dxa"/>
          </w:tcPr>
          <w:p w14:paraId="22B626A3" w14:textId="601262DA" w:rsidR="009F71A8" w:rsidRPr="00F7621D" w:rsidRDefault="009F71A8" w:rsidP="009F71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2/10/1403</w:t>
            </w:r>
          </w:p>
        </w:tc>
        <w:tc>
          <w:tcPr>
            <w:tcW w:w="1450" w:type="dxa"/>
          </w:tcPr>
          <w:p w14:paraId="40F4F44F" w14:textId="155391A7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104D6447" w14:textId="77777777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9F71A8" w:rsidRPr="00F7621D" w14:paraId="741996DF" w14:textId="77777777" w:rsidTr="00157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4AEAC43" w14:textId="77777777" w:rsidR="009F71A8" w:rsidRPr="00F7621D" w:rsidRDefault="009F71A8" w:rsidP="009F71A8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6C137CE0" w14:textId="60664473" w:rsidR="009F71A8" w:rsidRPr="00F7621D" w:rsidRDefault="009F71A8" w:rsidP="009F71A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247</w:t>
            </w:r>
          </w:p>
        </w:tc>
        <w:tc>
          <w:tcPr>
            <w:tcW w:w="1810" w:type="dxa"/>
          </w:tcPr>
          <w:p w14:paraId="42AA8500" w14:textId="60472A65" w:rsidR="009F71A8" w:rsidRPr="00F7621D" w:rsidRDefault="009F71A8" w:rsidP="009F7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8/10/1403</w:t>
            </w:r>
          </w:p>
        </w:tc>
        <w:tc>
          <w:tcPr>
            <w:tcW w:w="1450" w:type="dxa"/>
          </w:tcPr>
          <w:p w14:paraId="22BD32EF" w14:textId="381446B4" w:rsidR="009F71A8" w:rsidRPr="00F7621D" w:rsidRDefault="009F71A8" w:rsidP="009F7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4F57BDCF" w14:textId="77777777" w:rsidR="009F71A8" w:rsidRPr="00F7621D" w:rsidRDefault="009F71A8" w:rsidP="009F7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9F71A8" w:rsidRPr="00F7621D" w14:paraId="18180FCF" w14:textId="77777777" w:rsidTr="001572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4BDDFB3" w14:textId="77777777" w:rsidR="009F71A8" w:rsidRPr="00F7621D" w:rsidRDefault="009F71A8" w:rsidP="009F71A8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533BA513" w14:textId="1DCD886D" w:rsidR="009F71A8" w:rsidRPr="00F7621D" w:rsidRDefault="009F71A8" w:rsidP="009F71A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ICD , PPM</w:t>
            </w:r>
          </w:p>
        </w:tc>
        <w:tc>
          <w:tcPr>
            <w:tcW w:w="1810" w:type="dxa"/>
          </w:tcPr>
          <w:p w14:paraId="3238BBF2" w14:textId="6DC4DD0E" w:rsidR="009F71A8" w:rsidRPr="00F7621D" w:rsidRDefault="009F71A8" w:rsidP="009F71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9/10/1403</w:t>
            </w:r>
          </w:p>
        </w:tc>
        <w:tc>
          <w:tcPr>
            <w:tcW w:w="1450" w:type="dxa"/>
          </w:tcPr>
          <w:p w14:paraId="458EF7EC" w14:textId="1673002E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18C9FDBE" w14:textId="77777777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9F71A8" w:rsidRPr="00F7621D" w14:paraId="3C486649" w14:textId="77777777" w:rsidTr="00157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E232B00" w14:textId="77777777" w:rsidR="009F71A8" w:rsidRPr="00F7621D" w:rsidRDefault="009F71A8" w:rsidP="009F71A8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56357EAF" w14:textId="2F8EAF86" w:rsidR="009F71A8" w:rsidRPr="00F7621D" w:rsidRDefault="009F71A8" w:rsidP="009F71A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اسکن هسته ای در بیمارستان کوثر</w:t>
            </w:r>
          </w:p>
        </w:tc>
        <w:tc>
          <w:tcPr>
            <w:tcW w:w="1810" w:type="dxa"/>
          </w:tcPr>
          <w:p w14:paraId="5D49D7C3" w14:textId="6AB0C7F7" w:rsidR="009F71A8" w:rsidRPr="00F7621D" w:rsidRDefault="009F71A8" w:rsidP="009F7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15/10/1403</w:t>
            </w:r>
          </w:p>
        </w:tc>
        <w:tc>
          <w:tcPr>
            <w:tcW w:w="1450" w:type="dxa"/>
          </w:tcPr>
          <w:p w14:paraId="74E74C06" w14:textId="6809FB2F" w:rsidR="009F71A8" w:rsidRPr="00F7621D" w:rsidRDefault="009F71A8" w:rsidP="009F7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685C6981" w14:textId="77777777" w:rsidR="009F71A8" w:rsidRPr="00F7621D" w:rsidRDefault="009F71A8" w:rsidP="009F71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دکتر مختار محمودی</w:t>
            </w:r>
          </w:p>
        </w:tc>
      </w:tr>
      <w:tr w:rsidR="009F71A8" w:rsidRPr="00F7621D" w14:paraId="7B839B20" w14:textId="77777777" w:rsidTr="001572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88D1FD" w14:textId="77777777" w:rsidR="009F71A8" w:rsidRPr="00F7621D" w:rsidRDefault="009F71A8" w:rsidP="009F71A8">
            <w:pPr>
              <w:jc w:val="both"/>
              <w:rPr>
                <w:rFonts w:cs="B Nazanin"/>
                <w:rtl/>
                <w:lang w:val="en-IE"/>
              </w:rPr>
            </w:pPr>
            <w:r w:rsidRPr="00F7621D">
              <w:rPr>
                <w:rFonts w:cs="B Nazanin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5BECBE16" w14:textId="18D8C46E" w:rsidR="009F71A8" w:rsidRPr="00F7621D" w:rsidRDefault="009F71A8" w:rsidP="009F71A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ارائه تکلیف کاراموزی توسط دانشجو</w:t>
            </w:r>
          </w:p>
        </w:tc>
        <w:tc>
          <w:tcPr>
            <w:tcW w:w="1810" w:type="dxa"/>
          </w:tcPr>
          <w:p w14:paraId="24453067" w14:textId="76A37E04" w:rsidR="009F71A8" w:rsidRPr="00F7621D" w:rsidRDefault="009F71A8" w:rsidP="009F71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16/10/1403</w:t>
            </w:r>
          </w:p>
        </w:tc>
        <w:tc>
          <w:tcPr>
            <w:tcW w:w="1450" w:type="dxa"/>
          </w:tcPr>
          <w:p w14:paraId="0D5EB42A" w14:textId="3B1CB6D3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2411" w:type="dxa"/>
          </w:tcPr>
          <w:p w14:paraId="05327372" w14:textId="77777777" w:rsidR="009F71A8" w:rsidRPr="00F7621D" w:rsidRDefault="009F71A8" w:rsidP="009F71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دانشجویان</w:t>
            </w:r>
          </w:p>
        </w:tc>
      </w:tr>
    </w:tbl>
    <w:p w14:paraId="4901AAAD" w14:textId="15CF9582" w:rsidR="00EB17F8" w:rsidRDefault="00EB17F8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7A74BA8" w14:textId="594DDD93" w:rsidR="00EB17F8" w:rsidRDefault="00EB17F8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B3A43F2" w14:textId="77777777" w:rsidR="00EB17F8" w:rsidRDefault="00EB17F8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30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5D2D77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5D2D77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41E8AA2" w:rsidR="00920066" w:rsidRDefault="00C36859" w:rsidP="00BB4989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5D2D77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5D2D77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5D2D77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5D2D77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1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M0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w9TkUJb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ZJkzN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5D2D77" w:rsidP="0065631A">
      <w:pPr>
        <w:rPr>
          <w:rFonts w:cs="B Nazanin"/>
          <w:rtl/>
        </w:rPr>
      </w:pPr>
    </w:p>
    <w:p w14:paraId="052AEA3E" w14:textId="77777777" w:rsidR="007E32AD" w:rsidRDefault="005D2D77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5D2D77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32F3D441" w:rsidR="00920066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تفسیر مفهومی نوار قلب (دکتر حامد بذرافشان و دکتر نوید افشاری)</w:t>
            </w:r>
          </w:p>
        </w:tc>
        <w:tc>
          <w:tcPr>
            <w:tcW w:w="2628" w:type="dxa"/>
          </w:tcPr>
          <w:p w14:paraId="1E8F7882" w14:textId="1A28BF16" w:rsidR="002D6346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فصل 4 و 6</w:t>
            </w:r>
          </w:p>
        </w:tc>
      </w:tr>
      <w:tr w:rsidR="00514641" w14:paraId="0D229D93" w14:textId="77777777" w:rsidTr="00BB4989">
        <w:trPr>
          <w:trHeight w:val="450"/>
        </w:trPr>
        <w:tc>
          <w:tcPr>
            <w:tcW w:w="7668" w:type="dxa"/>
          </w:tcPr>
          <w:p w14:paraId="7E6C079A" w14:textId="08058DDB" w:rsidR="00514641" w:rsidRPr="00B91144" w:rsidRDefault="00BB4989" w:rsidP="00BB4989">
            <w:pPr>
              <w:spacing w:after="20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F2E7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lastRenderedPageBreak/>
              <w:t xml:space="preserve">داخلی جراحی برونر سودارث 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B4989" w14:paraId="2BAA1AD3" w14:textId="77777777" w:rsidTr="00BB4989">
        <w:trPr>
          <w:trHeight w:val="495"/>
        </w:trPr>
        <w:tc>
          <w:tcPr>
            <w:tcW w:w="7668" w:type="dxa"/>
          </w:tcPr>
          <w:p w14:paraId="706D7199" w14:textId="0CD2E190" w:rsidR="00BB4989" w:rsidRPr="001F2E7C" w:rsidRDefault="00BB4989" w:rsidP="00BB4989">
            <w:pPr>
              <w:spacing w:after="200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1F2E7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تنها کتاب </w:t>
            </w:r>
            <w:r w:rsidRPr="001F2E7C">
              <w:rPr>
                <w:rFonts w:ascii="Calibri" w:eastAsia="Calibri" w:hAnsi="Calibri" w:cs="B Nazanin"/>
                <w:b/>
                <w:bCs/>
                <w:color w:val="000000"/>
              </w:rPr>
              <w:t>EKG</w:t>
            </w:r>
            <w:r w:rsidRPr="001F2E7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که نیاز داریم.</w:t>
            </w:r>
          </w:p>
        </w:tc>
        <w:tc>
          <w:tcPr>
            <w:tcW w:w="2628" w:type="dxa"/>
          </w:tcPr>
          <w:p w14:paraId="31ABECD9" w14:textId="77777777" w:rsidR="00BB4989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B4989" w14:paraId="4F042395" w14:textId="77777777" w:rsidTr="00B91144">
        <w:trPr>
          <w:trHeight w:val="615"/>
        </w:trPr>
        <w:tc>
          <w:tcPr>
            <w:tcW w:w="7668" w:type="dxa"/>
          </w:tcPr>
          <w:p w14:paraId="3ACED31E" w14:textId="58144BC1" w:rsidR="00BB4989" w:rsidRPr="001F2E7C" w:rsidRDefault="00BB4989" w:rsidP="002D6346">
            <w:pPr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1F2E7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خواندن فوری الکتروکاردیوگرام،</w:t>
            </w:r>
            <w:r w:rsidRPr="001F2E7C">
              <w:rPr>
                <w:rFonts w:eastAsia="Calibri" w:cs="B Nazanin"/>
              </w:rPr>
              <w:t>Beckerman J.</w:t>
            </w:r>
            <w:r>
              <w:rPr>
                <w:rFonts w:eastAsia="Calibri" w:cs="B Nazanin" w:hint="cs"/>
                <w:rtl/>
              </w:rPr>
              <w:t>،</w:t>
            </w:r>
          </w:p>
        </w:tc>
        <w:tc>
          <w:tcPr>
            <w:tcW w:w="2628" w:type="dxa"/>
          </w:tcPr>
          <w:p w14:paraId="2B8601E9" w14:textId="77777777" w:rsidR="00BB4989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B4989" w14:paraId="6292D6D8" w14:textId="77777777" w:rsidTr="00B91144">
        <w:trPr>
          <w:trHeight w:val="615"/>
        </w:trPr>
        <w:tc>
          <w:tcPr>
            <w:tcW w:w="7668" w:type="dxa"/>
          </w:tcPr>
          <w:p w14:paraId="74424D52" w14:textId="6006A684" w:rsidR="00BB4989" w:rsidRPr="001F2E7C" w:rsidRDefault="00BB4989" w:rsidP="002D6346">
            <w:pPr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BB4989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بیماری های قلب و عروق پارسیان دانش</w:t>
            </w:r>
          </w:p>
        </w:tc>
        <w:tc>
          <w:tcPr>
            <w:tcW w:w="2628" w:type="dxa"/>
          </w:tcPr>
          <w:p w14:paraId="2E9D45FD" w14:textId="77777777" w:rsidR="00BB4989" w:rsidRPr="00B91144" w:rsidRDefault="00BB49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5D2D77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5D2D77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5D2D77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5D2D77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5D2D77" w:rsidP="00E31021">
      <w:pPr>
        <w:ind w:left="720"/>
        <w:rPr>
          <w:rFonts w:cs="B Nazanin"/>
          <w:rtl/>
        </w:rPr>
      </w:pPr>
    </w:p>
    <w:p w14:paraId="257D2A44" w14:textId="0B379039" w:rsidR="00897B70" w:rsidRPr="00D279A6" w:rsidRDefault="00D279A6" w:rsidP="00D279A6">
      <w:pPr>
        <w:rPr>
          <w:rFonts w:cs="B Nazanin"/>
          <w:b/>
          <w:bCs/>
          <w:sz w:val="28"/>
          <w:szCs w:val="28"/>
          <w:rtl/>
        </w:rPr>
      </w:pPr>
      <w:r w:rsidRPr="00D279A6">
        <w:rPr>
          <w:rFonts w:cs="B Nazanin" w:hint="cs"/>
          <w:b/>
          <w:bCs/>
          <w:sz w:val="28"/>
          <w:szCs w:val="28"/>
          <w:rtl/>
        </w:rPr>
        <w:t>تکالیف درس تئوری:</w:t>
      </w:r>
    </w:p>
    <w:p w14:paraId="2D50B56D" w14:textId="05EE37BD" w:rsidR="00AE6120" w:rsidRPr="004C66E7" w:rsidRDefault="008C5EEB" w:rsidP="002664E0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2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120" w:rsidRPr="004C66E7">
        <w:rPr>
          <w:rFonts w:cs="B Nazanin"/>
          <w:sz w:val="28"/>
          <w:szCs w:val="28"/>
          <w:rtl/>
        </w:rPr>
        <w:t>توض</w:t>
      </w:r>
      <w:r w:rsidR="00AE6120" w:rsidRPr="004C66E7">
        <w:rPr>
          <w:rFonts w:cs="B Nazanin" w:hint="cs"/>
          <w:sz w:val="28"/>
          <w:szCs w:val="28"/>
          <w:rtl/>
        </w:rPr>
        <w:t>ی</w:t>
      </w:r>
      <w:r w:rsidR="00AE6120" w:rsidRPr="004C66E7">
        <w:rPr>
          <w:rFonts w:cs="B Nazanin" w:hint="eastAsia"/>
          <w:sz w:val="28"/>
          <w:szCs w:val="28"/>
          <w:rtl/>
        </w:rPr>
        <w:t>ح</w:t>
      </w:r>
      <w:r w:rsidR="00AE6120" w:rsidRPr="004C66E7">
        <w:rPr>
          <w:rFonts w:cs="B Nazanin" w:hint="cs"/>
          <w:sz w:val="28"/>
          <w:szCs w:val="28"/>
          <w:rtl/>
        </w:rPr>
        <w:t xml:space="preserve"> پروژه طول ترم</w:t>
      </w:r>
      <w:r w:rsidR="004C66E7">
        <w:rPr>
          <w:rFonts w:cs="B Nazanin" w:hint="cs"/>
          <w:sz w:val="28"/>
          <w:szCs w:val="28"/>
          <w:rtl/>
        </w:rPr>
        <w:t xml:space="preserve"> برای 5/1 واحد تئوری</w:t>
      </w:r>
      <w:r w:rsidR="002664E0">
        <w:rPr>
          <w:rFonts w:cs="B Nazanin" w:hint="cs"/>
          <w:sz w:val="28"/>
          <w:szCs w:val="28"/>
          <w:rtl/>
        </w:rPr>
        <w:t xml:space="preserve"> (75/0 واحد توسط دکتر پروین محمودی و 75/0 واحد توسط دکتر مختار محمودی تدریس می شود)</w:t>
      </w:r>
      <w:r w:rsidR="00AE6120" w:rsidRPr="004C66E7">
        <w:rPr>
          <w:rFonts w:cs="B Nazanin" w:hint="cs"/>
          <w:sz w:val="28"/>
          <w:szCs w:val="28"/>
          <w:rtl/>
        </w:rPr>
        <w:t>:</w:t>
      </w:r>
      <w:r w:rsidR="004C66E7">
        <w:rPr>
          <w:rFonts w:cs="B Nazanin" w:hint="cs"/>
          <w:sz w:val="28"/>
          <w:szCs w:val="28"/>
          <w:rtl/>
        </w:rPr>
        <w:t xml:space="preserve"> </w:t>
      </w:r>
    </w:p>
    <w:p w14:paraId="1BC08F6F" w14:textId="77777777" w:rsidR="002664E0" w:rsidRDefault="004C66E7" w:rsidP="004C66E7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جلسه ششم پروژه تحت عنوان مقایسه آنتی کواگولانت های نسل قدیم هپارین، آسپرین و وارفارین با نسل جدید ریوارکسابان، بی گاترول و آپیکسابان یا نوشتن طرح تحقیقاتی در زمینه </w:t>
      </w:r>
      <w:r w:rsidR="002664E0">
        <w:rPr>
          <w:rFonts w:cs="B Nazanin" w:hint="cs"/>
          <w:sz w:val="28"/>
          <w:szCs w:val="28"/>
          <w:rtl/>
        </w:rPr>
        <w:t xml:space="preserve">تازه های مراقبت های پرستاری از بیماران با </w:t>
      </w:r>
      <w:r w:rsidR="002664E0">
        <w:rPr>
          <w:rFonts w:cs="B Nazanin"/>
          <w:sz w:val="28"/>
          <w:szCs w:val="28"/>
        </w:rPr>
        <w:t>PPM</w:t>
      </w:r>
      <w:r w:rsidR="002664E0">
        <w:rPr>
          <w:rFonts w:cs="B Nazanin" w:hint="cs"/>
          <w:sz w:val="28"/>
          <w:szCs w:val="28"/>
          <w:rtl/>
        </w:rPr>
        <w:t xml:space="preserve"> توسط دو دانشجو انجام خواهد شد.</w:t>
      </w:r>
    </w:p>
    <w:p w14:paraId="493F61D1" w14:textId="313543B8" w:rsidR="004C66E7" w:rsidRDefault="002664E0" w:rsidP="002664E0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در جلسه دوازدهم پروژه ای تحت عنوان مقایسه پیامد بیمارانی که به جای انجام عمل </w:t>
      </w:r>
      <w:r>
        <w:rPr>
          <w:rFonts w:cs="B Nazanin"/>
          <w:sz w:val="28"/>
          <w:szCs w:val="28"/>
        </w:rPr>
        <w:t>CABG</w:t>
      </w:r>
      <w:r>
        <w:rPr>
          <w:rFonts w:cs="B Nazanin" w:hint="cs"/>
          <w:sz w:val="28"/>
          <w:szCs w:val="28"/>
          <w:rtl/>
        </w:rPr>
        <w:t xml:space="preserve"> برای آنها استنت با تعداد فراوان تعبیه شده با افرادی که  </w:t>
      </w:r>
      <w:r>
        <w:rPr>
          <w:rFonts w:cs="B Nazanin"/>
          <w:sz w:val="28"/>
          <w:szCs w:val="28"/>
        </w:rPr>
        <w:t>CABG</w:t>
      </w:r>
      <w:r>
        <w:rPr>
          <w:rFonts w:cs="B Nazanin" w:hint="cs"/>
          <w:sz w:val="28"/>
          <w:szCs w:val="28"/>
          <w:rtl/>
        </w:rPr>
        <w:t xml:space="preserve"> شده اند.</w:t>
      </w:r>
    </w:p>
    <w:p w14:paraId="6373BFDC" w14:textId="39C49BFD" w:rsidR="00D279A6" w:rsidRPr="00D279A6" w:rsidRDefault="00D279A6" w:rsidP="002664E0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b/>
          <w:bCs/>
          <w:sz w:val="32"/>
          <w:szCs w:val="32"/>
          <w:rtl/>
        </w:rPr>
      </w:pPr>
      <w:r w:rsidRPr="00D279A6">
        <w:rPr>
          <w:rFonts w:cs="B Nazanin" w:hint="cs"/>
          <w:b/>
          <w:bCs/>
          <w:sz w:val="32"/>
          <w:szCs w:val="32"/>
          <w:rtl/>
        </w:rPr>
        <w:t>تکالیف کاراموزی:</w:t>
      </w:r>
    </w:p>
    <w:p w14:paraId="4C261243" w14:textId="29B88AD5" w:rsidR="002664E0" w:rsidRPr="001124C0" w:rsidRDefault="002664E0" w:rsidP="001124C0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4C66E7">
        <w:rPr>
          <w:rFonts w:cs="B Nazanin"/>
          <w:sz w:val="28"/>
          <w:szCs w:val="28"/>
          <w:rtl/>
        </w:rPr>
        <w:t>توض</w:t>
      </w:r>
      <w:r w:rsidRPr="004C66E7">
        <w:rPr>
          <w:rFonts w:cs="B Nazanin" w:hint="cs"/>
          <w:sz w:val="28"/>
          <w:szCs w:val="28"/>
          <w:rtl/>
        </w:rPr>
        <w:t>ی</w:t>
      </w:r>
      <w:r w:rsidRPr="004C66E7">
        <w:rPr>
          <w:rFonts w:cs="B Nazanin" w:hint="eastAsia"/>
          <w:sz w:val="28"/>
          <w:szCs w:val="28"/>
          <w:rtl/>
        </w:rPr>
        <w:t>ح</w:t>
      </w:r>
      <w:r w:rsidRPr="004C66E7">
        <w:rPr>
          <w:rFonts w:cs="B Nazanin" w:hint="cs"/>
          <w:sz w:val="28"/>
          <w:szCs w:val="28"/>
          <w:rtl/>
        </w:rPr>
        <w:t xml:space="preserve"> پروژه طول ترم</w:t>
      </w:r>
      <w:r>
        <w:rPr>
          <w:rFonts w:cs="B Nazanin" w:hint="cs"/>
          <w:sz w:val="28"/>
          <w:szCs w:val="28"/>
          <w:rtl/>
        </w:rPr>
        <w:t xml:space="preserve"> برای 5/1 واحد </w:t>
      </w:r>
      <w:r w:rsidR="001124C0">
        <w:rPr>
          <w:rFonts w:cs="B Nazanin" w:hint="cs"/>
          <w:sz w:val="28"/>
          <w:szCs w:val="28"/>
          <w:rtl/>
        </w:rPr>
        <w:t>کاراموزی</w:t>
      </w:r>
      <w:r>
        <w:rPr>
          <w:rFonts w:cs="B Nazanin" w:hint="cs"/>
          <w:sz w:val="28"/>
          <w:szCs w:val="28"/>
          <w:rtl/>
        </w:rPr>
        <w:t xml:space="preserve"> (75/0 واحد توسط </w:t>
      </w:r>
      <w:r w:rsidR="001124C0">
        <w:rPr>
          <w:rFonts w:cs="B Nazanin" w:hint="cs"/>
          <w:sz w:val="28"/>
          <w:szCs w:val="28"/>
          <w:rtl/>
        </w:rPr>
        <w:t>آقای کشاورز</w:t>
      </w:r>
      <w:r>
        <w:rPr>
          <w:rFonts w:cs="B Nazanin" w:hint="cs"/>
          <w:sz w:val="28"/>
          <w:szCs w:val="28"/>
          <w:rtl/>
        </w:rPr>
        <w:t xml:space="preserve"> و 75/0 واحد توسط دکتر مختار محمودی </w:t>
      </w:r>
      <w:r w:rsidR="001124C0">
        <w:rPr>
          <w:rFonts w:cs="B Nazanin" w:hint="cs"/>
          <w:sz w:val="28"/>
          <w:szCs w:val="28"/>
          <w:rtl/>
        </w:rPr>
        <w:t>برگزار</w:t>
      </w:r>
      <w:r>
        <w:rPr>
          <w:rFonts w:cs="B Nazanin" w:hint="cs"/>
          <w:sz w:val="28"/>
          <w:szCs w:val="28"/>
          <w:rtl/>
        </w:rPr>
        <w:t xml:space="preserve"> می شود)</w:t>
      </w:r>
      <w:r w:rsidRPr="004C66E7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27B2E08D" w14:textId="70B2AB99" w:rsidR="001124C0" w:rsidRDefault="001124C0" w:rsidP="001124C0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تکلیف دانشجویان به قید قرعه از بین 4 موضوع زیر در روز اول کاراموزی تعیین و روز ارائه کنفرانس با هماهنگی استاد و دانشجو تعیین می گردد. عناوین کنفرانس ها شامل:</w:t>
      </w:r>
    </w:p>
    <w:p w14:paraId="116DEF1E" w14:textId="68CA5610" w:rsidR="001124C0" w:rsidRPr="001124C0" w:rsidRDefault="001124C0" w:rsidP="001124C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480" w:lineRule="auto"/>
        <w:rPr>
          <w:rFonts w:cs="B Nazanin"/>
          <w:sz w:val="22"/>
          <w:szCs w:val="22"/>
        </w:rPr>
      </w:pPr>
      <w:proofErr w:type="gramStart"/>
      <w:r>
        <w:rPr>
          <w:rFonts w:cs="B Nazanin"/>
          <w:sz w:val="28"/>
          <w:szCs w:val="28"/>
        </w:rPr>
        <w:t xml:space="preserve">ICD </w:t>
      </w:r>
      <w:r>
        <w:rPr>
          <w:rFonts w:cs="B Nazanin" w:hint="cs"/>
          <w:sz w:val="28"/>
          <w:szCs w:val="28"/>
          <w:rtl/>
        </w:rPr>
        <w:t xml:space="preserve"> و</w:t>
      </w:r>
      <w:proofErr w:type="gramEnd"/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>PPM</w:t>
      </w:r>
      <w:r>
        <w:rPr>
          <w:rFonts w:cs="B Nazanin" w:hint="cs"/>
          <w:sz w:val="28"/>
          <w:szCs w:val="28"/>
          <w:rtl/>
        </w:rPr>
        <w:t xml:space="preserve"> (دکتر مختار محمودی)</w:t>
      </w:r>
    </w:p>
    <w:p w14:paraId="7ECCBCCE" w14:textId="5ADF2A73" w:rsidR="001124C0" w:rsidRPr="001124C0" w:rsidRDefault="001124C0" w:rsidP="001124C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480" w:lineRule="auto"/>
        <w:rPr>
          <w:rFonts w:cs="B Nazanin"/>
          <w:sz w:val="22"/>
          <w:szCs w:val="22"/>
        </w:rPr>
      </w:pPr>
      <w:r>
        <w:rPr>
          <w:rFonts w:cs="B Nazanin" w:hint="cs"/>
          <w:sz w:val="28"/>
          <w:szCs w:val="28"/>
          <w:rtl/>
        </w:rPr>
        <w:t>تفسیر اکو و آنژیوگرافی (آقای کشاورز)</w:t>
      </w:r>
    </w:p>
    <w:p w14:paraId="67426660" w14:textId="633F0EF6" w:rsidR="001124C0" w:rsidRPr="001124C0" w:rsidRDefault="001124C0" w:rsidP="001124C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480" w:lineRule="auto"/>
        <w:rPr>
          <w:rFonts w:cs="B Nazanin"/>
          <w:sz w:val="22"/>
          <w:szCs w:val="22"/>
        </w:rPr>
      </w:pPr>
      <w:r>
        <w:rPr>
          <w:rFonts w:cs="B Nazanin" w:hint="cs"/>
          <w:sz w:val="28"/>
          <w:szCs w:val="28"/>
          <w:rtl/>
        </w:rPr>
        <w:t>داروهای ترومبولیتیک (آقای کشاورز)</w:t>
      </w:r>
    </w:p>
    <w:p w14:paraId="6374A919" w14:textId="07A3B4F4" w:rsidR="001124C0" w:rsidRPr="004C66E7" w:rsidRDefault="001124C0" w:rsidP="00674346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480" w:lineRule="auto"/>
        <w:rPr>
          <w:rFonts w:cs="B Nazanin"/>
          <w:sz w:val="22"/>
          <w:szCs w:val="22"/>
        </w:rPr>
      </w:pPr>
      <w:r>
        <w:rPr>
          <w:rFonts w:cs="B Nazanin" w:hint="cs"/>
          <w:sz w:val="28"/>
          <w:szCs w:val="28"/>
          <w:rtl/>
        </w:rPr>
        <w:t xml:space="preserve">کد 247 (دکتر مختار </w:t>
      </w:r>
      <w:r w:rsidR="00674346">
        <w:rPr>
          <w:rFonts w:cs="B Nazanin" w:hint="cs"/>
          <w:sz w:val="28"/>
          <w:szCs w:val="28"/>
          <w:rtl/>
        </w:rPr>
        <w:t>محمودی</w:t>
      </w:r>
      <w:r>
        <w:rPr>
          <w:rFonts w:cs="B Nazanin" w:hint="cs"/>
          <w:sz w:val="28"/>
          <w:szCs w:val="28"/>
          <w:rtl/>
        </w:rPr>
        <w:t>)</w:t>
      </w:r>
      <w:bookmarkStart w:id="2" w:name="_GoBack"/>
      <w:bookmarkEnd w:id="2"/>
    </w:p>
    <w:p w14:paraId="72F75120" w14:textId="77777777" w:rsidR="002664E0" w:rsidRPr="004C66E7" w:rsidRDefault="002664E0" w:rsidP="002664E0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  <w:rtl/>
        </w:rPr>
      </w:pPr>
    </w:p>
    <w:p w14:paraId="586603EC" w14:textId="77777777" w:rsidR="0036253D" w:rsidRDefault="005D2D77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3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Plsw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5D2D77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ارزشيابي </w:t>
                            </w: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4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5D2D77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5D2D77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8B51F42" w14:textId="729CCD8D" w:rsidR="00E3070B" w:rsidRDefault="00D279A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تئوری</w:t>
      </w:r>
      <w:r w:rsidR="00E3070B">
        <w:rPr>
          <w:rFonts w:cs="B Nazanin" w:hint="cs"/>
          <w:sz w:val="28"/>
          <w:szCs w:val="28"/>
          <w:rtl/>
        </w:rPr>
        <w:t xml:space="preserve"> 10 نمره دارد</w:t>
      </w:r>
      <w:r>
        <w:rPr>
          <w:rFonts w:cs="B Nazanin" w:hint="cs"/>
          <w:sz w:val="28"/>
          <w:szCs w:val="28"/>
          <w:rtl/>
        </w:rPr>
        <w:t>:</w:t>
      </w:r>
    </w:p>
    <w:p w14:paraId="26B7F3F4" w14:textId="3FF94411" w:rsidR="00A24B4F" w:rsidRDefault="00D279A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5 نمره دکتر پروین محمودی ( 1 نمره تکلیف، 4 نمره آزمون پایان ترم)، 5 نمره دکتر مختار محمودی ( 1 نمره تکلیف، 4 نمره آزمون پایان ترم</w:t>
      </w:r>
      <w:r w:rsidR="00E3070B">
        <w:rPr>
          <w:rFonts w:cs="B Nazanin" w:hint="cs"/>
          <w:sz w:val="28"/>
          <w:szCs w:val="28"/>
          <w:rtl/>
        </w:rPr>
        <w:t>)</w:t>
      </w:r>
    </w:p>
    <w:p w14:paraId="74700A35" w14:textId="5804871B" w:rsidR="00E3070B" w:rsidRDefault="00E3070B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کاراموزی 10 نمره دارد: </w:t>
      </w:r>
    </w:p>
    <w:p w14:paraId="40C00E52" w14:textId="0598E7EB" w:rsidR="00E3070B" w:rsidRDefault="00E3070B" w:rsidP="00E3070B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 نمره آقای کشاورز (2 نمره تکلیف، 1 نمره امتحان پایان بخش، 2 نمره کیفیت حضور در طول دوره کاراموزی)، 5 نمره آقای دکتر مختار محمودی (2 نمره تکلیف، 1 نمره امتحان پایان بخش، 2 نمره کیفیت حضور در طول دوره کاراموزی)</w:t>
      </w:r>
    </w:p>
    <w:p w14:paraId="5605DA0B" w14:textId="77777777" w:rsidR="00E3070B" w:rsidRDefault="00E3070B" w:rsidP="00E3070B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2EB305BD" w:rsidR="00A24B4F" w:rsidRDefault="00D279A6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آزمون پایان ترم درس تئوری به صورت تشریحی برگزار خواهد شد.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F45A145" w14:textId="77777777" w:rsidR="00E3070B" w:rsidRDefault="00C36859" w:rsidP="00E3070B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E3070B">
        <w:rPr>
          <w:rFonts w:cs="B Nazanin" w:hint="cs"/>
          <w:b/>
          <w:bCs/>
          <w:sz w:val="28"/>
          <w:szCs w:val="28"/>
          <w:rtl/>
        </w:rPr>
        <w:t>: دکتر مختار محمودی</w:t>
      </w:r>
    </w:p>
    <w:p w14:paraId="13F614B6" w14:textId="1180C6A1" w:rsidR="002B134B" w:rsidRPr="007D5CC9" w:rsidRDefault="00C36859" w:rsidP="00E3070B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 w:rsidR="00E3070B">
        <w:rPr>
          <w:rFonts w:cs="B Nazanin" w:hint="cs"/>
          <w:b/>
          <w:bCs/>
          <w:sz w:val="28"/>
          <w:szCs w:val="28"/>
          <w:rtl/>
        </w:rPr>
        <w:t>: خانم نازیلا علیایی</w:t>
      </w:r>
    </w:p>
    <w:sectPr w:rsidR="002B134B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16FE4" w14:textId="77777777" w:rsidR="005D2D77" w:rsidRDefault="005D2D77">
      <w:r>
        <w:separator/>
      </w:r>
    </w:p>
  </w:endnote>
  <w:endnote w:type="continuationSeparator" w:id="0">
    <w:p w14:paraId="69F04D0D" w14:textId="77777777" w:rsidR="005D2D77" w:rsidRDefault="005D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5D2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54AE8292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346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5D2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9184D" w14:textId="77777777" w:rsidR="005D2D77" w:rsidRDefault="005D2D77">
      <w:r>
        <w:separator/>
      </w:r>
    </w:p>
  </w:footnote>
  <w:footnote w:type="continuationSeparator" w:id="0">
    <w:p w14:paraId="2C12FB18" w14:textId="77777777" w:rsidR="005D2D77" w:rsidRDefault="005D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529F6"/>
    <w:multiLevelType w:val="hybridMultilevel"/>
    <w:tmpl w:val="B7640B60"/>
    <w:lvl w:ilvl="0" w:tplc="7BA85C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D69B3"/>
    <w:multiLevelType w:val="hybridMultilevel"/>
    <w:tmpl w:val="6546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3"/>
  </w:num>
  <w:num w:numId="4">
    <w:abstractNumId w:val="0"/>
  </w:num>
  <w:num w:numId="5">
    <w:abstractNumId w:val="5"/>
  </w:num>
  <w:num w:numId="6">
    <w:abstractNumId w:val="29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5"/>
  </w:num>
  <w:num w:numId="12">
    <w:abstractNumId w:val="32"/>
  </w:num>
  <w:num w:numId="13">
    <w:abstractNumId w:val="26"/>
  </w:num>
  <w:num w:numId="14">
    <w:abstractNumId w:val="30"/>
  </w:num>
  <w:num w:numId="15">
    <w:abstractNumId w:val="31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6"/>
  </w:num>
  <w:num w:numId="28">
    <w:abstractNumId w:val="7"/>
  </w:num>
  <w:num w:numId="29">
    <w:abstractNumId w:val="19"/>
  </w:num>
  <w:num w:numId="30">
    <w:abstractNumId w:val="25"/>
  </w:num>
  <w:num w:numId="31">
    <w:abstractNumId w:val="34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C244C"/>
    <w:rsid w:val="001124C0"/>
    <w:rsid w:val="001917CA"/>
    <w:rsid w:val="002174EF"/>
    <w:rsid w:val="00224477"/>
    <w:rsid w:val="0022613F"/>
    <w:rsid w:val="0022642C"/>
    <w:rsid w:val="00251219"/>
    <w:rsid w:val="00263242"/>
    <w:rsid w:val="0026390A"/>
    <w:rsid w:val="002664E0"/>
    <w:rsid w:val="003A64E5"/>
    <w:rsid w:val="003C3205"/>
    <w:rsid w:val="004254C8"/>
    <w:rsid w:val="004335AC"/>
    <w:rsid w:val="004445D1"/>
    <w:rsid w:val="004572B2"/>
    <w:rsid w:val="00470459"/>
    <w:rsid w:val="004C5027"/>
    <w:rsid w:val="004C66E7"/>
    <w:rsid w:val="004C69AD"/>
    <w:rsid w:val="00514641"/>
    <w:rsid w:val="00562033"/>
    <w:rsid w:val="005700A9"/>
    <w:rsid w:val="005931AB"/>
    <w:rsid w:val="005D2D77"/>
    <w:rsid w:val="00612A20"/>
    <w:rsid w:val="00655D9C"/>
    <w:rsid w:val="00664D8E"/>
    <w:rsid w:val="0067134E"/>
    <w:rsid w:val="00674346"/>
    <w:rsid w:val="006A2037"/>
    <w:rsid w:val="006C2F60"/>
    <w:rsid w:val="006E3C66"/>
    <w:rsid w:val="007062C1"/>
    <w:rsid w:val="00732E9B"/>
    <w:rsid w:val="00882944"/>
    <w:rsid w:val="00897B70"/>
    <w:rsid w:val="008C1E78"/>
    <w:rsid w:val="008C5EEB"/>
    <w:rsid w:val="009E7364"/>
    <w:rsid w:val="009F2553"/>
    <w:rsid w:val="009F71A8"/>
    <w:rsid w:val="00A77831"/>
    <w:rsid w:val="00AC337A"/>
    <w:rsid w:val="00AE6120"/>
    <w:rsid w:val="00AF362E"/>
    <w:rsid w:val="00BB4989"/>
    <w:rsid w:val="00C33D2F"/>
    <w:rsid w:val="00C36859"/>
    <w:rsid w:val="00CA25FF"/>
    <w:rsid w:val="00CE56C4"/>
    <w:rsid w:val="00CE5D63"/>
    <w:rsid w:val="00CF0379"/>
    <w:rsid w:val="00D279A6"/>
    <w:rsid w:val="00DD506B"/>
    <w:rsid w:val="00E013C2"/>
    <w:rsid w:val="00E3070B"/>
    <w:rsid w:val="00EB17F8"/>
    <w:rsid w:val="00EB5A8A"/>
    <w:rsid w:val="00ED633E"/>
    <w:rsid w:val="00F021E5"/>
    <w:rsid w:val="00F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7839-B424-4299-BCD2-59CC3F3E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Mahmoodi</cp:lastModifiedBy>
  <cp:revision>3</cp:revision>
  <cp:lastPrinted>2011-09-18T09:25:00Z</cp:lastPrinted>
  <dcterms:created xsi:type="dcterms:W3CDTF">2024-09-11T11:23:00Z</dcterms:created>
  <dcterms:modified xsi:type="dcterms:W3CDTF">2024-09-22T11:57:00Z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